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A5" w:rsidRPr="00411CA7" w:rsidRDefault="0098712C">
      <w:pPr>
        <w:rPr>
          <w:sz w:val="20"/>
          <w:szCs w:val="20"/>
        </w:rPr>
      </w:pP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</w:p>
    <w:p w:rsidR="00000E10" w:rsidRPr="00411CA7" w:rsidRDefault="00000E10" w:rsidP="0098712C">
      <w:pPr>
        <w:jc w:val="center"/>
        <w:rPr>
          <w:b/>
          <w:sz w:val="22"/>
          <w:szCs w:val="22"/>
        </w:rPr>
      </w:pPr>
    </w:p>
    <w:p w:rsidR="00F1410C" w:rsidRPr="00411CA7" w:rsidRDefault="000A2991" w:rsidP="00045C46">
      <w:pPr>
        <w:spacing w:line="360" w:lineRule="auto"/>
        <w:jc w:val="center"/>
        <w:rPr>
          <w:sz w:val="20"/>
          <w:szCs w:val="20"/>
        </w:rPr>
      </w:pPr>
      <w:r w:rsidRPr="00411CA7">
        <w:rPr>
          <w:b/>
          <w:sz w:val="22"/>
          <w:szCs w:val="22"/>
        </w:rPr>
        <w:t xml:space="preserve">NOTA KSIĘGOWA NR </w:t>
      </w:r>
      <w:r w:rsidR="00411CA7">
        <w:rPr>
          <w:b/>
          <w:sz w:val="22"/>
          <w:szCs w:val="22"/>
        </w:rPr>
        <w:t>……</w:t>
      </w:r>
    </w:p>
    <w:p w:rsidR="00F1410C" w:rsidRPr="00411CA7" w:rsidRDefault="005E0368" w:rsidP="00045C46">
      <w:pPr>
        <w:spacing w:line="360" w:lineRule="auto"/>
        <w:jc w:val="center"/>
        <w:rPr>
          <w:sz w:val="20"/>
          <w:szCs w:val="20"/>
        </w:rPr>
      </w:pPr>
      <w:r w:rsidRPr="00411CA7">
        <w:rPr>
          <w:sz w:val="20"/>
          <w:szCs w:val="20"/>
        </w:rPr>
        <w:t xml:space="preserve">z dnia </w:t>
      </w:r>
      <w:r w:rsidR="00000E10" w:rsidRPr="00411CA7">
        <w:rPr>
          <w:sz w:val="20"/>
          <w:szCs w:val="20"/>
        </w:rPr>
        <w:t>……………….</w:t>
      </w:r>
      <w:r w:rsidR="004A5DBB" w:rsidRPr="00411CA7">
        <w:rPr>
          <w:sz w:val="20"/>
          <w:szCs w:val="20"/>
        </w:rPr>
        <w:t>r.</w:t>
      </w:r>
    </w:p>
    <w:p w:rsidR="00F1410C" w:rsidRPr="00411CA7" w:rsidRDefault="00F1410C">
      <w:pPr>
        <w:rPr>
          <w:sz w:val="20"/>
          <w:szCs w:val="20"/>
        </w:rPr>
      </w:pPr>
    </w:p>
    <w:p w:rsidR="009A3FD8" w:rsidRPr="00411CA7" w:rsidRDefault="00000E10" w:rsidP="009A3FD8">
      <w:r w:rsidRPr="00411CA7">
        <w:t>Wystawca</w:t>
      </w:r>
      <w:r w:rsidR="00505F5A" w:rsidRPr="00411CA7">
        <w:t xml:space="preserve">: </w:t>
      </w:r>
      <w:r w:rsidR="009A3FD8" w:rsidRPr="00411CA7">
        <w:br/>
      </w:r>
      <w:r w:rsidRPr="00411CA7">
        <w:t>Firma…….</w:t>
      </w:r>
      <w:r w:rsidR="009A3FD8" w:rsidRPr="00411CA7">
        <w:br/>
      </w:r>
      <w:r w:rsidRPr="00411CA7">
        <w:t xml:space="preserve">ul. </w:t>
      </w:r>
    </w:p>
    <w:p w:rsidR="009A3FD8" w:rsidRPr="00411CA7" w:rsidRDefault="00000E10" w:rsidP="009A3FD8">
      <w:r w:rsidRPr="00411CA7">
        <w:t>00</w:t>
      </w:r>
      <w:r w:rsidR="009A3FD8" w:rsidRPr="00411CA7">
        <w:t>-</w:t>
      </w:r>
      <w:r w:rsidRPr="00411CA7">
        <w:t>000</w:t>
      </w:r>
      <w:r w:rsidR="009A3FD8" w:rsidRPr="00411CA7">
        <w:t xml:space="preserve"> </w:t>
      </w:r>
      <w:r w:rsidRPr="00411CA7">
        <w:t>……………..</w:t>
      </w:r>
    </w:p>
    <w:p w:rsidR="005B4C8E" w:rsidRPr="00411CA7" w:rsidRDefault="009A3FD8" w:rsidP="009A3FD8">
      <w:r w:rsidRPr="00411CA7">
        <w:t xml:space="preserve">NIP </w:t>
      </w:r>
      <w:bookmarkStart w:id="0" w:name="_GoBack"/>
      <w:bookmarkEnd w:id="0"/>
    </w:p>
    <w:p w:rsidR="005B4C8E" w:rsidRPr="00411CA7" w:rsidRDefault="005B4C8E" w:rsidP="005B4C8E"/>
    <w:p w:rsidR="001878FE" w:rsidRPr="00411CA7" w:rsidRDefault="00000E10" w:rsidP="001878FE">
      <w:r w:rsidRPr="00411CA7">
        <w:t>Odbiorca</w:t>
      </w:r>
      <w:r w:rsidR="007C520D" w:rsidRPr="00411CA7">
        <w:t xml:space="preserve">: </w:t>
      </w:r>
      <w:r w:rsidR="009A3FD8" w:rsidRPr="00411CA7">
        <w:br/>
      </w:r>
      <w:r w:rsidR="00221E5F" w:rsidRPr="00411CA7">
        <w:t>Uniwersytet Morski w Gdyni</w:t>
      </w:r>
      <w:r w:rsidR="009A5DAA" w:rsidRPr="00411CA7">
        <w:t xml:space="preserve"> / Dział </w:t>
      </w:r>
      <w:r w:rsidRPr="00411CA7">
        <w:t xml:space="preserve">Spraw Studenckich i </w:t>
      </w:r>
      <w:r w:rsidR="009A5DAA" w:rsidRPr="00411CA7">
        <w:t>Kształcenia</w:t>
      </w:r>
    </w:p>
    <w:p w:rsidR="00000E10" w:rsidRPr="00411CA7" w:rsidRDefault="00000E10" w:rsidP="00000E10">
      <w:r w:rsidRPr="00411CA7">
        <w:t>ul. Morska 81-87</w:t>
      </w:r>
      <w:r w:rsidRPr="00411CA7">
        <w:tab/>
      </w:r>
    </w:p>
    <w:p w:rsidR="00000E10" w:rsidRPr="00411CA7" w:rsidRDefault="00000E10" w:rsidP="00000E10">
      <w:r w:rsidRPr="00411CA7">
        <w:t>81-225 Gdyni</w:t>
      </w:r>
      <w:r w:rsidRPr="00411CA7">
        <w:tab/>
      </w:r>
    </w:p>
    <w:p w:rsidR="007C520D" w:rsidRPr="00411CA7" w:rsidRDefault="00000E10" w:rsidP="00000E10">
      <w:r w:rsidRPr="00411CA7">
        <w:t>NIP 586-001-28-73</w:t>
      </w:r>
      <w:r w:rsidRPr="00411CA7">
        <w:tab/>
      </w:r>
    </w:p>
    <w:p w:rsidR="00491AE9" w:rsidRPr="00411CA7" w:rsidRDefault="00491AE9"/>
    <w:p w:rsidR="00491AE9" w:rsidRPr="00411CA7" w:rsidRDefault="00491AE9"/>
    <w:p w:rsidR="00F1410C" w:rsidRPr="00411CA7" w:rsidRDefault="00254DC4">
      <w:pPr>
        <w:rPr>
          <w:sz w:val="20"/>
          <w:szCs w:val="20"/>
        </w:rPr>
      </w:pPr>
      <w:r w:rsidRPr="00411CA7">
        <w:rPr>
          <w:b/>
          <w:sz w:val="20"/>
          <w:szCs w:val="20"/>
        </w:rPr>
        <w:t>Prosimy</w:t>
      </w:r>
      <w:r w:rsidRPr="00411CA7">
        <w:t xml:space="preserve"> </w:t>
      </w:r>
      <w:r w:rsidR="00F1410C" w:rsidRPr="00411CA7">
        <w:rPr>
          <w:b/>
          <w:sz w:val="20"/>
          <w:szCs w:val="20"/>
        </w:rPr>
        <w:t xml:space="preserve">o </w:t>
      </w:r>
      <w:r w:rsidR="00221E5F" w:rsidRPr="00411CA7">
        <w:rPr>
          <w:b/>
          <w:sz w:val="20"/>
          <w:szCs w:val="20"/>
        </w:rPr>
        <w:t>uregulowanie</w:t>
      </w:r>
      <w:r w:rsidR="00F1410C" w:rsidRPr="00411CA7">
        <w:rPr>
          <w:b/>
          <w:sz w:val="20"/>
          <w:szCs w:val="20"/>
        </w:rPr>
        <w:t xml:space="preserve"> następujących pozycji:</w:t>
      </w:r>
    </w:p>
    <w:p w:rsidR="007307C5" w:rsidRPr="00411CA7" w:rsidRDefault="007307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85"/>
        <w:gridCol w:w="4427"/>
        <w:gridCol w:w="1950"/>
      </w:tblGrid>
      <w:tr w:rsidR="00F1410C" w:rsidRPr="00411CA7" w:rsidTr="00045C46">
        <w:trPr>
          <w:trHeight w:val="412"/>
        </w:trPr>
        <w:tc>
          <w:tcPr>
            <w:tcW w:w="14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0C" w:rsidRPr="00411CA7" w:rsidRDefault="00F1410C" w:rsidP="00411CA7">
            <w:pPr>
              <w:jc w:val="center"/>
              <w:rPr>
                <w:b/>
                <w:sz w:val="20"/>
                <w:szCs w:val="20"/>
              </w:rPr>
            </w:pPr>
            <w:r w:rsidRPr="00411CA7">
              <w:rPr>
                <w:b/>
                <w:sz w:val="20"/>
                <w:szCs w:val="20"/>
              </w:rPr>
              <w:t>OBCIĄŻYLIŚMY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0C" w:rsidRPr="00411CA7" w:rsidRDefault="00F1410C" w:rsidP="00411CA7">
            <w:pPr>
              <w:jc w:val="center"/>
              <w:rPr>
                <w:b/>
                <w:sz w:val="20"/>
                <w:szCs w:val="20"/>
              </w:rPr>
            </w:pPr>
            <w:r w:rsidRPr="00411CA7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10C" w:rsidRPr="00411CA7" w:rsidRDefault="00F1410C" w:rsidP="00411CA7">
            <w:pPr>
              <w:jc w:val="center"/>
              <w:rPr>
                <w:b/>
                <w:sz w:val="20"/>
                <w:szCs w:val="20"/>
              </w:rPr>
            </w:pPr>
            <w:r w:rsidRPr="00411CA7">
              <w:rPr>
                <w:b/>
                <w:sz w:val="20"/>
                <w:szCs w:val="20"/>
              </w:rPr>
              <w:t>UZNALIŚMY</w:t>
            </w:r>
          </w:p>
        </w:tc>
      </w:tr>
      <w:tr w:rsidR="00F1410C" w:rsidRPr="00411CA7" w:rsidTr="00045C46">
        <w:trPr>
          <w:trHeight w:val="1975"/>
        </w:trPr>
        <w:tc>
          <w:tcPr>
            <w:tcW w:w="1481" w:type="pct"/>
            <w:tcBorders>
              <w:top w:val="single" w:sz="4" w:space="0" w:color="auto"/>
              <w:right w:val="single" w:sz="4" w:space="0" w:color="auto"/>
            </w:tcBorders>
          </w:tcPr>
          <w:p w:rsidR="00642440" w:rsidRPr="00411CA7" w:rsidRDefault="009A5DAA" w:rsidP="00411CA7">
            <w:pPr>
              <w:jc w:val="center"/>
              <w:rPr>
                <w:b/>
              </w:rPr>
            </w:pPr>
            <w:r w:rsidRPr="00411CA7">
              <w:rPr>
                <w:b/>
              </w:rPr>
              <w:t>4 4</w:t>
            </w:r>
            <w:r w:rsidR="009B7052" w:rsidRPr="00411CA7">
              <w:rPr>
                <w:b/>
              </w:rPr>
              <w:t>6</w:t>
            </w:r>
            <w:r w:rsidRPr="00411CA7">
              <w:rPr>
                <w:b/>
              </w:rPr>
              <w:t>6</w:t>
            </w:r>
            <w:r w:rsidR="009B7052" w:rsidRPr="00411CA7">
              <w:rPr>
                <w:b/>
              </w:rPr>
              <w:t>,00</w:t>
            </w:r>
            <w:r w:rsidR="00BA5D5D" w:rsidRPr="00411CA7">
              <w:rPr>
                <w:b/>
              </w:rPr>
              <w:t xml:space="preserve"> </w:t>
            </w:r>
            <w:r w:rsidR="00647199" w:rsidRPr="00411CA7">
              <w:rPr>
                <w:b/>
              </w:rPr>
              <w:t>zł</w:t>
            </w:r>
          </w:p>
          <w:p w:rsidR="00AD4FC9" w:rsidRPr="00411CA7" w:rsidRDefault="00AD4FC9" w:rsidP="00411CA7">
            <w:pPr>
              <w:jc w:val="center"/>
            </w:pPr>
            <w:r w:rsidRPr="00411CA7">
              <w:rPr>
                <w:b/>
              </w:rPr>
              <w:br/>
            </w:r>
            <w:r w:rsidRPr="00411CA7">
              <w:t xml:space="preserve">(Słownie: </w:t>
            </w:r>
            <w:r w:rsidR="009A5DAA" w:rsidRPr="00411CA7">
              <w:t>cztery tysiące czterysta</w:t>
            </w:r>
            <w:r w:rsidR="009B7052" w:rsidRPr="00411CA7">
              <w:t xml:space="preserve"> sześćdziesiąt</w:t>
            </w:r>
            <w:r w:rsidR="009A5DAA" w:rsidRPr="00411CA7">
              <w:t xml:space="preserve"> sześć</w:t>
            </w:r>
            <w:r w:rsidR="00221E5F" w:rsidRPr="00411CA7">
              <w:t xml:space="preserve"> złotych </w:t>
            </w:r>
            <w:r w:rsidR="009B7052" w:rsidRPr="00411CA7">
              <w:t>00</w:t>
            </w:r>
            <w:r w:rsidR="00B572AB" w:rsidRPr="00411CA7">
              <w:t>/100</w:t>
            </w:r>
            <w:r w:rsidRPr="00411CA7">
              <w:t>)</w:t>
            </w:r>
          </w:p>
          <w:p w:rsidR="00F1410C" w:rsidRPr="00411CA7" w:rsidRDefault="00F1410C" w:rsidP="00411CA7">
            <w:pPr>
              <w:tabs>
                <w:tab w:val="left" w:pos="2010"/>
              </w:tabs>
              <w:jc w:val="center"/>
              <w:rPr>
                <w:b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10" w:rsidRPr="00411CA7" w:rsidRDefault="00000E10" w:rsidP="00411CA7">
            <w:pPr>
              <w:jc w:val="center"/>
            </w:pPr>
            <w:r w:rsidRPr="00411CA7">
              <w:t>Refundacja z tytułu opieki nad stażystą / stażystami:</w:t>
            </w:r>
          </w:p>
          <w:p w:rsidR="00000E10" w:rsidRPr="00411CA7" w:rsidRDefault="00000E10" w:rsidP="00411CA7">
            <w:pPr>
              <w:jc w:val="center"/>
            </w:pPr>
            <w:r w:rsidRPr="00411CA7">
              <w:t>nazwisko i imię stażystów</w:t>
            </w:r>
          </w:p>
          <w:p w:rsidR="00411CA7" w:rsidRDefault="00000E10" w:rsidP="00411CA7">
            <w:pPr>
              <w:jc w:val="center"/>
            </w:pPr>
            <w:r w:rsidRPr="00411CA7">
              <w:t xml:space="preserve">1 osoba * …. godzin stażu / osobę * 26 zł / </w:t>
            </w:r>
          </w:p>
          <w:p w:rsidR="00000E10" w:rsidRPr="00411CA7" w:rsidRDefault="00000E10" w:rsidP="00411CA7">
            <w:pPr>
              <w:jc w:val="center"/>
            </w:pPr>
            <w:r w:rsidRPr="00411CA7">
              <w:t>1 godz. stażu / osobę</w:t>
            </w:r>
          </w:p>
          <w:p w:rsidR="00BA5D5D" w:rsidRPr="00411CA7" w:rsidRDefault="00BA5D5D" w:rsidP="00411CA7">
            <w:pPr>
              <w:jc w:val="center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</w:tcBorders>
          </w:tcPr>
          <w:p w:rsidR="00F1410C" w:rsidRPr="00411CA7" w:rsidRDefault="00F1410C">
            <w:pPr>
              <w:rPr>
                <w:b/>
              </w:rPr>
            </w:pPr>
          </w:p>
        </w:tc>
      </w:tr>
    </w:tbl>
    <w:p w:rsidR="00F1410C" w:rsidRPr="00411CA7" w:rsidRDefault="00F1410C">
      <w:pPr>
        <w:spacing w:line="360" w:lineRule="auto"/>
      </w:pPr>
    </w:p>
    <w:p w:rsidR="00000E10" w:rsidRPr="00411CA7" w:rsidRDefault="00000E10" w:rsidP="00000E10">
      <w:pPr>
        <w:spacing w:line="360" w:lineRule="auto"/>
      </w:pPr>
      <w:r w:rsidRPr="00411CA7">
        <w:t>Sposób płatności: Przelew</w:t>
      </w:r>
      <w:r w:rsidRPr="00411CA7">
        <w:tab/>
      </w:r>
    </w:p>
    <w:p w:rsidR="00000E10" w:rsidRPr="00411CA7" w:rsidRDefault="00000E10" w:rsidP="00000E10">
      <w:pPr>
        <w:spacing w:line="360" w:lineRule="auto"/>
      </w:pPr>
      <w:r w:rsidRPr="00411CA7">
        <w:t>Termin płatności:……………</w:t>
      </w:r>
    </w:p>
    <w:p w:rsidR="00000E10" w:rsidRPr="00411CA7" w:rsidRDefault="00000E10" w:rsidP="00000E10">
      <w:pPr>
        <w:spacing w:line="360" w:lineRule="auto"/>
      </w:pPr>
      <w:r w:rsidRPr="00411CA7">
        <w:t>Bank: mBank S.A. O/Gdynia</w:t>
      </w:r>
      <w:r w:rsidRPr="00411CA7">
        <w:tab/>
      </w:r>
    </w:p>
    <w:p w:rsidR="00221E5F" w:rsidRPr="00411CA7" w:rsidRDefault="00000E10" w:rsidP="00000E10">
      <w:pPr>
        <w:spacing w:line="360" w:lineRule="auto"/>
      </w:pPr>
      <w:r w:rsidRPr="00411CA7">
        <w:t>Numer rachunku:……………….</w:t>
      </w:r>
      <w:r w:rsidRPr="00411CA7">
        <w:tab/>
      </w:r>
    </w:p>
    <w:p w:rsidR="009533B0" w:rsidRPr="00411CA7" w:rsidRDefault="009533B0">
      <w:pPr>
        <w:spacing w:line="360" w:lineRule="auto"/>
      </w:pPr>
    </w:p>
    <w:p w:rsidR="00822E33" w:rsidRPr="00411CA7" w:rsidRDefault="00822E33">
      <w:pPr>
        <w:spacing w:line="360" w:lineRule="auto"/>
      </w:pPr>
    </w:p>
    <w:p w:rsidR="00F1410C" w:rsidRPr="00411CA7" w:rsidRDefault="00F1410C">
      <w:pPr>
        <w:rPr>
          <w:sz w:val="20"/>
          <w:szCs w:val="20"/>
        </w:rPr>
      </w:pPr>
      <w:r w:rsidRPr="00411CA7">
        <w:t xml:space="preserve">                      </w:t>
      </w:r>
      <w:r w:rsidR="00BA5D5D" w:rsidRPr="00411CA7">
        <w:tab/>
      </w:r>
      <w:r w:rsidR="00BA5D5D" w:rsidRPr="00411CA7">
        <w:tab/>
      </w:r>
      <w:r w:rsidR="00BA5D5D" w:rsidRPr="00411CA7">
        <w:tab/>
      </w:r>
      <w:r w:rsidR="00BA5D5D" w:rsidRPr="00411CA7">
        <w:tab/>
      </w:r>
      <w:r w:rsidR="00BA5D5D" w:rsidRPr="00411CA7">
        <w:tab/>
      </w:r>
      <w:r w:rsidR="00BA5D5D" w:rsidRPr="00411CA7">
        <w:tab/>
      </w:r>
      <w:r w:rsidR="00BA5D5D" w:rsidRPr="00411CA7">
        <w:tab/>
      </w:r>
      <w:r w:rsidRPr="00411CA7">
        <w:t xml:space="preserve"> </w:t>
      </w:r>
      <w:r w:rsidRPr="00411CA7">
        <w:rPr>
          <w:sz w:val="20"/>
          <w:szCs w:val="20"/>
        </w:rPr>
        <w:t>...............</w:t>
      </w:r>
      <w:r w:rsidR="00411CA7">
        <w:rPr>
          <w:sz w:val="20"/>
          <w:szCs w:val="20"/>
        </w:rPr>
        <w:t>........................</w:t>
      </w:r>
      <w:r w:rsidRPr="00411CA7">
        <w:rPr>
          <w:sz w:val="20"/>
          <w:szCs w:val="20"/>
        </w:rPr>
        <w:t>.....................</w:t>
      </w:r>
    </w:p>
    <w:p w:rsidR="00F1410C" w:rsidRPr="00411CA7" w:rsidRDefault="00BA5D5D" w:rsidP="00BA5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10"/>
        </w:tabs>
        <w:jc w:val="center"/>
        <w:rPr>
          <w:sz w:val="20"/>
          <w:szCs w:val="20"/>
        </w:rPr>
      </w:pP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Pr="00411CA7">
        <w:rPr>
          <w:sz w:val="20"/>
          <w:szCs w:val="20"/>
        </w:rPr>
        <w:tab/>
      </w:r>
      <w:r w:rsidR="008F79A8" w:rsidRPr="00411CA7">
        <w:rPr>
          <w:sz w:val="20"/>
          <w:szCs w:val="20"/>
        </w:rPr>
        <w:t>Podpis</w:t>
      </w:r>
    </w:p>
    <w:sectPr w:rsidR="00F1410C" w:rsidRPr="00411CA7" w:rsidSect="00AB7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EA6" w:rsidRDefault="00791EA6" w:rsidP="00000E10">
      <w:r>
        <w:separator/>
      </w:r>
    </w:p>
  </w:endnote>
  <w:endnote w:type="continuationSeparator" w:id="0">
    <w:p w:rsidR="00791EA6" w:rsidRDefault="00791EA6" w:rsidP="000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A7" w:rsidRDefault="00411C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A7" w:rsidRDefault="00411C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A7" w:rsidRDefault="00411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EA6" w:rsidRDefault="00791EA6" w:rsidP="00000E10">
      <w:r>
        <w:separator/>
      </w:r>
    </w:p>
  </w:footnote>
  <w:footnote w:type="continuationSeparator" w:id="0">
    <w:p w:rsidR="00791EA6" w:rsidRDefault="00791EA6" w:rsidP="000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A7" w:rsidRDefault="00411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A7" w:rsidRDefault="00411CA7" w:rsidP="00411CA7">
    <w:pPr>
      <w:spacing w:line="0" w:lineRule="atLeast"/>
      <w:jc w:val="right"/>
      <w:rPr>
        <w:sz w:val="18"/>
        <w:szCs w:val="18"/>
      </w:rPr>
    </w:pPr>
    <w:bookmarkStart w:id="1" w:name="_Hlk200099366"/>
    <w:r>
      <w:rPr>
        <w:sz w:val="18"/>
        <w:szCs w:val="18"/>
      </w:rPr>
      <w:t xml:space="preserve">Załącznik nr 14 do Regulaminu staży studenckich oraz przyznawania </w:t>
    </w:r>
  </w:p>
  <w:p w:rsidR="00411CA7" w:rsidRDefault="00411CA7" w:rsidP="00411CA7">
    <w:pPr>
      <w:spacing w:line="0" w:lineRule="atLeast"/>
      <w:jc w:val="right"/>
      <w:rPr>
        <w:sz w:val="18"/>
        <w:szCs w:val="18"/>
      </w:rPr>
    </w:pPr>
    <w:r>
      <w:rPr>
        <w:sz w:val="18"/>
        <w:szCs w:val="18"/>
      </w:rPr>
      <w:t>i wypłacania stypendiów za staże studenckie</w:t>
    </w:r>
    <w:bookmarkEnd w:id="1"/>
  </w:p>
  <w:p w:rsidR="00411CA7" w:rsidRDefault="00411CA7" w:rsidP="00411CA7">
    <w:pPr>
      <w:pStyle w:val="Nagwek"/>
      <w:jc w:val="center"/>
      <w:rPr>
        <w:noProof/>
      </w:rPr>
    </w:pPr>
  </w:p>
  <w:p w:rsidR="00000E10" w:rsidRDefault="00A302DD" w:rsidP="00411CA7">
    <w:pPr>
      <w:pStyle w:val="Nagwek"/>
      <w:jc w:val="center"/>
    </w:pPr>
    <w:r>
      <w:rPr>
        <w:noProof/>
      </w:rPr>
      <w:drawing>
        <wp:inline distT="0" distB="0" distL="0" distR="0" wp14:anchorId="344D9F48" wp14:editId="20E449ED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302DD" w:rsidRDefault="00A30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A7" w:rsidRDefault="00411C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1DFD"/>
    <w:multiLevelType w:val="hybridMultilevel"/>
    <w:tmpl w:val="E7949B22"/>
    <w:lvl w:ilvl="0" w:tplc="C00E6E4C">
      <w:numFmt w:val="decimalZero"/>
      <w:lvlText w:val="%1-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7D877D39"/>
    <w:multiLevelType w:val="hybridMultilevel"/>
    <w:tmpl w:val="1796253E"/>
    <w:lvl w:ilvl="0" w:tplc="8E5A7586">
      <w:numFmt w:val="decimalZero"/>
      <w:lvlText w:val="%1-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74"/>
    <w:rsid w:val="00000DC1"/>
    <w:rsid w:val="00000E10"/>
    <w:rsid w:val="00004A1B"/>
    <w:rsid w:val="00025338"/>
    <w:rsid w:val="000376EF"/>
    <w:rsid w:val="00045C46"/>
    <w:rsid w:val="00053256"/>
    <w:rsid w:val="00063E8C"/>
    <w:rsid w:val="000657A8"/>
    <w:rsid w:val="00074B42"/>
    <w:rsid w:val="00077D30"/>
    <w:rsid w:val="00093B25"/>
    <w:rsid w:val="00093C12"/>
    <w:rsid w:val="000A2991"/>
    <w:rsid w:val="000C7A53"/>
    <w:rsid w:val="000D194C"/>
    <w:rsid w:val="000D24C0"/>
    <w:rsid w:val="000D36C5"/>
    <w:rsid w:val="00112478"/>
    <w:rsid w:val="00136853"/>
    <w:rsid w:val="00136F2E"/>
    <w:rsid w:val="0014690D"/>
    <w:rsid w:val="001531BF"/>
    <w:rsid w:val="0018483A"/>
    <w:rsid w:val="001878FE"/>
    <w:rsid w:val="001B2F0A"/>
    <w:rsid w:val="001D3FED"/>
    <w:rsid w:val="001F2251"/>
    <w:rsid w:val="002032E7"/>
    <w:rsid w:val="002053DB"/>
    <w:rsid w:val="00221E5F"/>
    <w:rsid w:val="00237797"/>
    <w:rsid w:val="00244626"/>
    <w:rsid w:val="00250D6A"/>
    <w:rsid w:val="00254DC4"/>
    <w:rsid w:val="00284557"/>
    <w:rsid w:val="002A2140"/>
    <w:rsid w:val="00321EEE"/>
    <w:rsid w:val="0032656A"/>
    <w:rsid w:val="00333280"/>
    <w:rsid w:val="00342A9A"/>
    <w:rsid w:val="00352674"/>
    <w:rsid w:val="00364A29"/>
    <w:rsid w:val="003B106F"/>
    <w:rsid w:val="003C65A9"/>
    <w:rsid w:val="003E1651"/>
    <w:rsid w:val="003F4794"/>
    <w:rsid w:val="00402211"/>
    <w:rsid w:val="00411CA7"/>
    <w:rsid w:val="004133E7"/>
    <w:rsid w:val="0043174C"/>
    <w:rsid w:val="00435C1E"/>
    <w:rsid w:val="0043752E"/>
    <w:rsid w:val="0046549B"/>
    <w:rsid w:val="00487E65"/>
    <w:rsid w:val="00491AE9"/>
    <w:rsid w:val="00492A97"/>
    <w:rsid w:val="00492B84"/>
    <w:rsid w:val="00496303"/>
    <w:rsid w:val="004A2D0E"/>
    <w:rsid w:val="004A3198"/>
    <w:rsid w:val="004A5DBB"/>
    <w:rsid w:val="004B2D22"/>
    <w:rsid w:val="004B4B92"/>
    <w:rsid w:val="004C4C26"/>
    <w:rsid w:val="004F52F4"/>
    <w:rsid w:val="00500869"/>
    <w:rsid w:val="00505F5A"/>
    <w:rsid w:val="00532D2C"/>
    <w:rsid w:val="0053688A"/>
    <w:rsid w:val="005370BC"/>
    <w:rsid w:val="00542595"/>
    <w:rsid w:val="00553991"/>
    <w:rsid w:val="0058608B"/>
    <w:rsid w:val="00594CA1"/>
    <w:rsid w:val="005A3EDB"/>
    <w:rsid w:val="005B4C8E"/>
    <w:rsid w:val="005E0368"/>
    <w:rsid w:val="00617001"/>
    <w:rsid w:val="0062296C"/>
    <w:rsid w:val="00642440"/>
    <w:rsid w:val="00647199"/>
    <w:rsid w:val="00647BD3"/>
    <w:rsid w:val="00691F0F"/>
    <w:rsid w:val="00696EFF"/>
    <w:rsid w:val="006C64FD"/>
    <w:rsid w:val="006F3B83"/>
    <w:rsid w:val="007115A4"/>
    <w:rsid w:val="00713015"/>
    <w:rsid w:val="0071683D"/>
    <w:rsid w:val="0072394C"/>
    <w:rsid w:val="007307C5"/>
    <w:rsid w:val="00752F18"/>
    <w:rsid w:val="007547D2"/>
    <w:rsid w:val="00791EA6"/>
    <w:rsid w:val="007945B0"/>
    <w:rsid w:val="007A05E9"/>
    <w:rsid w:val="007C1079"/>
    <w:rsid w:val="007C520D"/>
    <w:rsid w:val="007D0D97"/>
    <w:rsid w:val="007D2449"/>
    <w:rsid w:val="007E1A16"/>
    <w:rsid w:val="008072AE"/>
    <w:rsid w:val="00822E33"/>
    <w:rsid w:val="008552DE"/>
    <w:rsid w:val="00857D64"/>
    <w:rsid w:val="00870689"/>
    <w:rsid w:val="00873169"/>
    <w:rsid w:val="0089037A"/>
    <w:rsid w:val="008905A4"/>
    <w:rsid w:val="008A5DAD"/>
    <w:rsid w:val="008B2DBF"/>
    <w:rsid w:val="008C7607"/>
    <w:rsid w:val="008D197C"/>
    <w:rsid w:val="008D45AA"/>
    <w:rsid w:val="008E0AB6"/>
    <w:rsid w:val="008F79A8"/>
    <w:rsid w:val="00921A75"/>
    <w:rsid w:val="009312FD"/>
    <w:rsid w:val="00937826"/>
    <w:rsid w:val="00951CBF"/>
    <w:rsid w:val="009533B0"/>
    <w:rsid w:val="00962D35"/>
    <w:rsid w:val="00967071"/>
    <w:rsid w:val="0098712C"/>
    <w:rsid w:val="0099217D"/>
    <w:rsid w:val="009A0355"/>
    <w:rsid w:val="009A3FD8"/>
    <w:rsid w:val="009A5DAA"/>
    <w:rsid w:val="009B7052"/>
    <w:rsid w:val="009D66B7"/>
    <w:rsid w:val="009E3DBC"/>
    <w:rsid w:val="00A064C9"/>
    <w:rsid w:val="00A17376"/>
    <w:rsid w:val="00A203F6"/>
    <w:rsid w:val="00A302DD"/>
    <w:rsid w:val="00A57EEB"/>
    <w:rsid w:val="00A6085F"/>
    <w:rsid w:val="00AA763D"/>
    <w:rsid w:val="00AB7294"/>
    <w:rsid w:val="00AB7465"/>
    <w:rsid w:val="00AC157C"/>
    <w:rsid w:val="00AC2986"/>
    <w:rsid w:val="00AD3630"/>
    <w:rsid w:val="00AD4FC9"/>
    <w:rsid w:val="00B572AB"/>
    <w:rsid w:val="00BA1930"/>
    <w:rsid w:val="00BA2DD9"/>
    <w:rsid w:val="00BA577B"/>
    <w:rsid w:val="00BA5D5D"/>
    <w:rsid w:val="00BA6824"/>
    <w:rsid w:val="00BA7BD6"/>
    <w:rsid w:val="00BC207A"/>
    <w:rsid w:val="00BC7BC0"/>
    <w:rsid w:val="00BD1125"/>
    <w:rsid w:val="00BD5FCD"/>
    <w:rsid w:val="00BF16B1"/>
    <w:rsid w:val="00C126F2"/>
    <w:rsid w:val="00C22047"/>
    <w:rsid w:val="00C25C7B"/>
    <w:rsid w:val="00C44796"/>
    <w:rsid w:val="00C56DA1"/>
    <w:rsid w:val="00C62DDD"/>
    <w:rsid w:val="00C65A55"/>
    <w:rsid w:val="00C81902"/>
    <w:rsid w:val="00C87B0A"/>
    <w:rsid w:val="00C94424"/>
    <w:rsid w:val="00CC038F"/>
    <w:rsid w:val="00CC0C8D"/>
    <w:rsid w:val="00CC5B47"/>
    <w:rsid w:val="00CD5A69"/>
    <w:rsid w:val="00CE5B73"/>
    <w:rsid w:val="00CF7A01"/>
    <w:rsid w:val="00D167F6"/>
    <w:rsid w:val="00D41FBE"/>
    <w:rsid w:val="00D93DA7"/>
    <w:rsid w:val="00D9412C"/>
    <w:rsid w:val="00DB161A"/>
    <w:rsid w:val="00DC140E"/>
    <w:rsid w:val="00DC5E08"/>
    <w:rsid w:val="00DD4A86"/>
    <w:rsid w:val="00DE3BB5"/>
    <w:rsid w:val="00DE72CF"/>
    <w:rsid w:val="00DF32F2"/>
    <w:rsid w:val="00E01A81"/>
    <w:rsid w:val="00E02370"/>
    <w:rsid w:val="00E0465E"/>
    <w:rsid w:val="00E13CD1"/>
    <w:rsid w:val="00E25E62"/>
    <w:rsid w:val="00E34898"/>
    <w:rsid w:val="00E411D6"/>
    <w:rsid w:val="00E5785D"/>
    <w:rsid w:val="00E734F1"/>
    <w:rsid w:val="00E757A1"/>
    <w:rsid w:val="00EA5EA1"/>
    <w:rsid w:val="00EC68A5"/>
    <w:rsid w:val="00EC6FBC"/>
    <w:rsid w:val="00EC72C5"/>
    <w:rsid w:val="00ED5A4E"/>
    <w:rsid w:val="00F1410C"/>
    <w:rsid w:val="00F17CD9"/>
    <w:rsid w:val="00F2675E"/>
    <w:rsid w:val="00F46EC2"/>
    <w:rsid w:val="00F61966"/>
    <w:rsid w:val="00F70184"/>
    <w:rsid w:val="00F77F10"/>
    <w:rsid w:val="00F843FF"/>
    <w:rsid w:val="00F975CC"/>
    <w:rsid w:val="00F97B87"/>
    <w:rsid w:val="00FA1730"/>
    <w:rsid w:val="00FA223A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9CAB5-8C7F-4C1B-94E7-4A85E58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4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7465"/>
    <w:pPr>
      <w:keepNext/>
      <w:widowControl w:val="0"/>
      <w:autoSpaceDE w:val="0"/>
      <w:autoSpaceDN w:val="0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AB7465"/>
    <w:pPr>
      <w:keepNext/>
      <w:widowControl w:val="0"/>
      <w:autoSpaceDE w:val="0"/>
      <w:autoSpaceDN w:val="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F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D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0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E1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0E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E10"/>
    <w:rPr>
      <w:sz w:val="24"/>
      <w:szCs w:val="24"/>
    </w:rPr>
  </w:style>
  <w:style w:type="table" w:styleId="Tabela-Siatka">
    <w:name w:val="Table Grid"/>
    <w:basedOn w:val="Standardowy"/>
    <w:uiPriority w:val="59"/>
    <w:rsid w:val="0000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643</Characters>
  <Application>Microsoft Office Word</Application>
  <DocSecurity>0</DocSecurity>
  <Lines>53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 KSIĘGOWA NR</vt:lpstr>
    </vt:vector>
  </TitlesOfParts>
  <Company>Politechnika Szczecinska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KSIĘGOWA NR</dc:title>
  <dc:creator>tomkowicz</dc:creator>
  <cp:lastModifiedBy>Paulina Witt</cp:lastModifiedBy>
  <cp:revision>7</cp:revision>
  <cp:lastPrinted>2023-12-14T08:34:00Z</cp:lastPrinted>
  <dcterms:created xsi:type="dcterms:W3CDTF">2025-04-08T12:57:00Z</dcterms:created>
  <dcterms:modified xsi:type="dcterms:W3CDTF">2025-06-09T11:59:00Z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af25bebc6ee479069401682d9d95e022b50afc4993bf55ceea1052b250fe566e</vt:lpwstr>
  </property>
</Properties>
</file>