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BD0196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32"/>
          <w:szCs w:val="24"/>
        </w:rPr>
      </w:pPr>
      <w:r>
        <w:rPr>
          <w:rFonts w:cstheme="minorHAnsi"/>
          <w:b/>
          <w:noProof/>
          <w:color w:val="000000"/>
          <w:sz w:val="32"/>
          <w:szCs w:val="24"/>
          <w:lang w:eastAsia="pl-PL"/>
        </w:rPr>
        <w:drawing>
          <wp:inline distT="0" distB="0" distL="0" distR="0" wp14:anchorId="34B15F5F" wp14:editId="5C806411">
            <wp:extent cx="1362973" cy="59535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o form,ularz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20" b="25299"/>
                    <a:stretch/>
                  </pic:blipFill>
                  <pic:spPr bwMode="auto">
                    <a:xfrm>
                      <a:off x="0" y="0"/>
                      <a:ext cx="1389461" cy="6069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F10310" w14:textId="77777777" w:rsidR="00BD0196" w:rsidRPr="00AD3E3A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32"/>
          <w:szCs w:val="24"/>
        </w:rPr>
      </w:pPr>
      <w:r w:rsidRPr="00AD3E3A">
        <w:rPr>
          <w:rFonts w:cstheme="minorHAnsi"/>
          <w:b/>
          <w:color w:val="000000"/>
          <w:sz w:val="32"/>
          <w:szCs w:val="24"/>
        </w:rPr>
        <w:t>FORMULARZ ZGŁOSZENIA</w:t>
      </w:r>
    </w:p>
    <w:p w14:paraId="0DBD8DC3" w14:textId="2F39EE86" w:rsidR="00BD0196" w:rsidRPr="00AD3E3A" w:rsidRDefault="00BD0196" w:rsidP="2BC7DE9D">
      <w:pPr>
        <w:spacing w:line="240" w:lineRule="auto"/>
        <w:ind w:left="360"/>
        <w:jc w:val="center"/>
        <w:rPr>
          <w:color w:val="000000"/>
          <w:sz w:val="24"/>
          <w:szCs w:val="24"/>
        </w:rPr>
      </w:pPr>
      <w:r w:rsidRPr="2BC7DE9D">
        <w:rPr>
          <w:color w:val="000000" w:themeColor="text1"/>
          <w:sz w:val="24"/>
          <w:szCs w:val="24"/>
        </w:rPr>
        <w:t xml:space="preserve">Termin przyjmowania zgłoszeń: </w:t>
      </w:r>
      <w:r w:rsidR="00D61720">
        <w:rPr>
          <w:color w:val="000000" w:themeColor="text1"/>
          <w:sz w:val="24"/>
          <w:szCs w:val="24"/>
        </w:rPr>
        <w:t>8 kwietnia</w:t>
      </w:r>
      <w:r w:rsidRPr="2BC7DE9D">
        <w:rPr>
          <w:color w:val="000000" w:themeColor="text1"/>
          <w:sz w:val="24"/>
          <w:szCs w:val="24"/>
        </w:rPr>
        <w:t xml:space="preserve"> 202</w:t>
      </w:r>
      <w:r w:rsidR="192012D0" w:rsidRPr="2BC7DE9D">
        <w:rPr>
          <w:color w:val="000000" w:themeColor="text1"/>
          <w:sz w:val="24"/>
          <w:szCs w:val="24"/>
        </w:rPr>
        <w:t>6</w:t>
      </w:r>
      <w:r w:rsidRPr="2BC7DE9D">
        <w:rPr>
          <w:color w:val="000000" w:themeColor="text1"/>
          <w:sz w:val="24"/>
          <w:szCs w:val="24"/>
        </w:rPr>
        <w:t xml:space="preserve"> r.</w:t>
      </w:r>
    </w:p>
    <w:p w14:paraId="5295F579" w14:textId="77777777" w:rsidR="00BD0196" w:rsidRPr="00AD3E3A" w:rsidRDefault="00BD0196" w:rsidP="00BD0196">
      <w:pPr>
        <w:spacing w:line="240" w:lineRule="auto"/>
        <w:ind w:left="360"/>
        <w:jc w:val="center"/>
        <w:rPr>
          <w:rFonts w:cstheme="minorHAnsi"/>
          <w:color w:val="000000"/>
          <w:sz w:val="24"/>
          <w:szCs w:val="24"/>
        </w:rPr>
      </w:pPr>
      <w:r w:rsidRPr="00AD3E3A">
        <w:rPr>
          <w:rFonts w:cstheme="minorHAnsi"/>
          <w:color w:val="000000"/>
          <w:sz w:val="24"/>
          <w:szCs w:val="24"/>
        </w:rPr>
        <w:t xml:space="preserve">na adres e-mail: </w:t>
      </w:r>
      <w:hyperlink r:id="rId8" w:history="1">
        <w:r w:rsidRPr="00AD3E3A">
          <w:rPr>
            <w:rStyle w:val="Hipercze"/>
            <w:rFonts w:cstheme="minorHAnsi"/>
            <w:color w:val="000000"/>
            <w:sz w:val="24"/>
            <w:szCs w:val="24"/>
          </w:rPr>
          <w:t>bks@umg.edu.pl</w:t>
        </w:r>
      </w:hyperlink>
      <w:r w:rsidRPr="00AD3E3A">
        <w:rPr>
          <w:rStyle w:val="Hipercze"/>
          <w:rFonts w:cstheme="minorHAnsi"/>
          <w:color w:val="000000"/>
          <w:sz w:val="24"/>
          <w:szCs w:val="24"/>
        </w:rPr>
        <w:t xml:space="preserve"> </w:t>
      </w:r>
    </w:p>
    <w:p w14:paraId="0A37501D" w14:textId="77777777" w:rsidR="00BD0196" w:rsidRPr="00AD3E3A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14:paraId="7264058B" w14:textId="77777777" w:rsidR="00BD0196" w:rsidRPr="00AD3E3A" w:rsidRDefault="00BD0196" w:rsidP="008612D1">
      <w:pPr>
        <w:ind w:firstLine="360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WYSTAWCY: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4"/>
        <w:gridCol w:w="4183"/>
      </w:tblGrid>
      <w:tr w:rsidR="00BD0196" w:rsidRPr="00AD3E3A" w14:paraId="0AF0C9FF" w14:textId="77777777" w:rsidTr="00D85741">
        <w:trPr>
          <w:trHeight w:val="688"/>
        </w:trPr>
        <w:tc>
          <w:tcPr>
            <w:tcW w:w="9068" w:type="dxa"/>
            <w:gridSpan w:val="2"/>
            <w:shd w:val="clear" w:color="auto" w:fill="auto"/>
          </w:tcPr>
          <w:p w14:paraId="2C37DA3F" w14:textId="77777777" w:rsidR="00BD0196" w:rsidRPr="00AD3E3A" w:rsidRDefault="00BD0196" w:rsidP="00D85741">
            <w:pPr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Nazwa wystawcy:</w:t>
            </w:r>
            <w:r w:rsidR="00A128C5">
              <w:rPr>
                <w:rFonts w:cstheme="minorHAnsi"/>
                <w:sz w:val="20"/>
                <w:szCs w:val="20"/>
              </w:rPr>
              <w:br/>
            </w:r>
          </w:p>
        </w:tc>
      </w:tr>
      <w:tr w:rsidR="00BD0196" w:rsidRPr="00AD3E3A" w14:paraId="7C5092CC" w14:textId="77777777" w:rsidTr="00D85741">
        <w:tc>
          <w:tcPr>
            <w:tcW w:w="9068" w:type="dxa"/>
            <w:gridSpan w:val="2"/>
            <w:shd w:val="clear" w:color="auto" w:fill="auto"/>
          </w:tcPr>
          <w:p w14:paraId="6EC05204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NIP:</w:t>
            </w:r>
          </w:p>
        </w:tc>
      </w:tr>
      <w:tr w:rsidR="00BD0196" w:rsidRPr="00AD3E3A" w14:paraId="169034FB" w14:textId="77777777" w:rsidTr="00D85741">
        <w:tc>
          <w:tcPr>
            <w:tcW w:w="9068" w:type="dxa"/>
            <w:gridSpan w:val="2"/>
            <w:shd w:val="clear" w:color="auto" w:fill="auto"/>
          </w:tcPr>
          <w:p w14:paraId="34E31C92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ul.</w:t>
            </w:r>
          </w:p>
        </w:tc>
      </w:tr>
      <w:tr w:rsidR="00BD0196" w:rsidRPr="00AD3E3A" w14:paraId="37620417" w14:textId="77777777" w:rsidTr="00D85741">
        <w:tc>
          <w:tcPr>
            <w:tcW w:w="4885" w:type="dxa"/>
            <w:shd w:val="clear" w:color="auto" w:fill="auto"/>
          </w:tcPr>
          <w:p w14:paraId="76B53EE4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Kod:</w:t>
            </w:r>
          </w:p>
        </w:tc>
        <w:tc>
          <w:tcPr>
            <w:tcW w:w="4183" w:type="dxa"/>
            <w:shd w:val="clear" w:color="auto" w:fill="auto"/>
          </w:tcPr>
          <w:p w14:paraId="143427A3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Miejscowość:</w:t>
            </w:r>
          </w:p>
        </w:tc>
      </w:tr>
      <w:tr w:rsidR="00BD0196" w:rsidRPr="00AD3E3A" w14:paraId="1D93B0A8" w14:textId="77777777" w:rsidTr="00D85741">
        <w:tc>
          <w:tcPr>
            <w:tcW w:w="9068" w:type="dxa"/>
            <w:gridSpan w:val="2"/>
            <w:shd w:val="clear" w:color="auto" w:fill="auto"/>
          </w:tcPr>
          <w:p w14:paraId="15D0000E" w14:textId="77777777" w:rsidR="00BD0196" w:rsidRPr="00AD3E3A" w:rsidRDefault="00BD0196" w:rsidP="00D85741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www wystawcy:</w:t>
            </w:r>
          </w:p>
        </w:tc>
      </w:tr>
    </w:tbl>
    <w:p w14:paraId="5DAB6C7B" w14:textId="77777777" w:rsidR="00BD0196" w:rsidRPr="00AD3E3A" w:rsidRDefault="00BD0196" w:rsidP="00BD0196">
      <w:pPr>
        <w:spacing w:line="360" w:lineRule="auto"/>
        <w:ind w:left="360"/>
        <w:jc w:val="center"/>
        <w:rPr>
          <w:rFonts w:cstheme="minorHAnsi"/>
          <w:b/>
          <w:color w:val="000000"/>
          <w:sz w:val="24"/>
          <w:szCs w:val="24"/>
        </w:rPr>
      </w:pPr>
    </w:p>
    <w:p w14:paraId="415FA70B" w14:textId="77777777" w:rsidR="00BD0196" w:rsidRPr="00AD3E3A" w:rsidRDefault="00BD0196" w:rsidP="008612D1">
      <w:pPr>
        <w:ind w:right="-94" w:firstLine="426"/>
        <w:rPr>
          <w:rFonts w:cstheme="minorHAnsi"/>
          <w:b/>
          <w:sz w:val="20"/>
          <w:szCs w:val="20"/>
        </w:rPr>
      </w:pPr>
      <w:r w:rsidRPr="00AD3E3A">
        <w:rPr>
          <w:rFonts w:cstheme="minorHAnsi"/>
          <w:b/>
          <w:sz w:val="20"/>
          <w:szCs w:val="20"/>
        </w:rPr>
        <w:t>DANE DODATKOWE: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211"/>
      </w:tblGrid>
      <w:tr w:rsidR="00BD0196" w:rsidRPr="00AD3E3A" w14:paraId="43CA4FC8" w14:textId="77777777" w:rsidTr="65645090">
        <w:trPr>
          <w:trHeight w:val="658"/>
        </w:trPr>
        <w:tc>
          <w:tcPr>
            <w:tcW w:w="9068" w:type="dxa"/>
            <w:gridSpan w:val="2"/>
            <w:shd w:val="clear" w:color="auto" w:fill="auto"/>
          </w:tcPr>
          <w:p w14:paraId="4A9B3B39" w14:textId="77777777" w:rsidR="00BD0196" w:rsidRPr="00AD3E3A" w:rsidRDefault="00BD0196" w:rsidP="00D85741">
            <w:pPr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Osoba upoważniona do kontaktu:</w:t>
            </w:r>
          </w:p>
        </w:tc>
      </w:tr>
      <w:tr w:rsidR="00BD0196" w:rsidRPr="00AD3E3A" w14:paraId="6F756032" w14:textId="77777777" w:rsidTr="65645090">
        <w:trPr>
          <w:trHeight w:val="838"/>
        </w:trPr>
        <w:tc>
          <w:tcPr>
            <w:tcW w:w="4857" w:type="dxa"/>
            <w:shd w:val="clear" w:color="auto" w:fill="auto"/>
          </w:tcPr>
          <w:p w14:paraId="186A34A3" w14:textId="798FC563" w:rsidR="00BD0196" w:rsidRPr="00AD3E3A" w:rsidRDefault="7BA64B9C" w:rsidP="65645090">
            <w:pPr>
              <w:spacing w:line="360" w:lineRule="auto"/>
              <w:ind w:right="-94"/>
              <w:rPr>
                <w:sz w:val="20"/>
                <w:szCs w:val="20"/>
              </w:rPr>
            </w:pPr>
            <w:r w:rsidRPr="65645090">
              <w:rPr>
                <w:sz w:val="20"/>
                <w:szCs w:val="20"/>
              </w:rPr>
              <w:t xml:space="preserve">Tel. </w:t>
            </w:r>
            <w:r w:rsidR="662FF54D" w:rsidRPr="65645090">
              <w:rPr>
                <w:sz w:val="20"/>
                <w:szCs w:val="20"/>
              </w:rPr>
              <w:t>k</w:t>
            </w:r>
            <w:r w:rsidRPr="65645090">
              <w:rPr>
                <w:sz w:val="20"/>
                <w:szCs w:val="20"/>
              </w:rPr>
              <w:t>ontaktowy:</w:t>
            </w:r>
          </w:p>
        </w:tc>
        <w:tc>
          <w:tcPr>
            <w:tcW w:w="4211" w:type="dxa"/>
            <w:shd w:val="clear" w:color="auto" w:fill="auto"/>
          </w:tcPr>
          <w:p w14:paraId="4ED34C8C" w14:textId="77777777" w:rsidR="00BD0196" w:rsidRPr="00AD3E3A" w:rsidRDefault="00BD0196" w:rsidP="00D85741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>E-mail:</w:t>
            </w:r>
          </w:p>
        </w:tc>
      </w:tr>
      <w:tr w:rsidR="00BD0196" w:rsidRPr="00AD3E3A" w14:paraId="3AFA323D" w14:textId="77777777" w:rsidTr="65645090">
        <w:trPr>
          <w:trHeight w:val="836"/>
        </w:trPr>
        <w:tc>
          <w:tcPr>
            <w:tcW w:w="9068" w:type="dxa"/>
            <w:gridSpan w:val="2"/>
            <w:shd w:val="clear" w:color="auto" w:fill="auto"/>
          </w:tcPr>
          <w:p w14:paraId="09613EE8" w14:textId="77777777" w:rsidR="00BD0196" w:rsidRPr="00AD3E3A" w:rsidRDefault="00BD0196" w:rsidP="00D85741">
            <w:pPr>
              <w:spacing w:line="360" w:lineRule="auto"/>
              <w:ind w:right="-94"/>
              <w:rPr>
                <w:rFonts w:cstheme="minorHAnsi"/>
                <w:sz w:val="20"/>
                <w:szCs w:val="20"/>
              </w:rPr>
            </w:pPr>
            <w:r w:rsidRPr="00AD3E3A">
              <w:rPr>
                <w:rFonts w:cstheme="minorHAnsi"/>
                <w:sz w:val="20"/>
                <w:szCs w:val="20"/>
              </w:rPr>
              <w:t xml:space="preserve">Ilość pracowników obecnych na targach:                                                                         </w:t>
            </w:r>
          </w:p>
        </w:tc>
      </w:tr>
    </w:tbl>
    <w:p w14:paraId="02EB378F" w14:textId="77777777" w:rsidR="00BD0196" w:rsidRPr="00AD3E3A" w:rsidRDefault="00BD0196" w:rsidP="00BD0196">
      <w:pPr>
        <w:spacing w:line="360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14:paraId="53DBB282" w14:textId="44AA4945" w:rsidR="00BD0196" w:rsidRPr="00AD3E3A" w:rsidRDefault="7BA64B9C" w:rsidP="65645090">
      <w:pPr>
        <w:spacing w:line="360" w:lineRule="auto"/>
        <w:jc w:val="both"/>
        <w:rPr>
          <w:color w:val="000000"/>
          <w:sz w:val="24"/>
          <w:szCs w:val="24"/>
        </w:rPr>
      </w:pPr>
      <w:r w:rsidRPr="65645090">
        <w:rPr>
          <w:color w:val="000000" w:themeColor="text1"/>
          <w:sz w:val="24"/>
          <w:szCs w:val="24"/>
        </w:rPr>
        <w:t xml:space="preserve">Potwierdzam zapoznanie się z WARUNKAMI UDZIAŁU i deklaruję udział w wydarzeniu </w:t>
      </w:r>
      <w:r w:rsidR="00BD0196">
        <w:br/>
      </w:r>
      <w:r w:rsidRPr="65645090">
        <w:rPr>
          <w:color w:val="000000" w:themeColor="text1"/>
          <w:sz w:val="24"/>
          <w:szCs w:val="24"/>
        </w:rPr>
        <w:t xml:space="preserve">TARGI PRACY UNIWERSYTETU MORSKIEGO </w:t>
      </w:r>
      <w:r w:rsidR="42D1CAD0" w:rsidRPr="65645090">
        <w:rPr>
          <w:color w:val="000000" w:themeColor="text1"/>
          <w:sz w:val="24"/>
          <w:szCs w:val="24"/>
        </w:rPr>
        <w:t xml:space="preserve">W GDYNI </w:t>
      </w:r>
      <w:r w:rsidRPr="65645090">
        <w:rPr>
          <w:color w:val="000000" w:themeColor="text1"/>
          <w:sz w:val="24"/>
          <w:szCs w:val="24"/>
        </w:rPr>
        <w:t>202</w:t>
      </w:r>
      <w:r w:rsidR="0A37F3D4" w:rsidRPr="65645090">
        <w:rPr>
          <w:color w:val="000000" w:themeColor="text1"/>
          <w:sz w:val="24"/>
          <w:szCs w:val="24"/>
        </w:rPr>
        <w:t>6</w:t>
      </w:r>
      <w:r w:rsidRPr="65645090">
        <w:rPr>
          <w:color w:val="000000" w:themeColor="text1"/>
          <w:sz w:val="24"/>
          <w:szCs w:val="24"/>
        </w:rPr>
        <w:t xml:space="preserve"> w dniu </w:t>
      </w:r>
      <w:r w:rsidR="591E91BE" w:rsidRPr="65645090">
        <w:rPr>
          <w:color w:val="000000" w:themeColor="text1"/>
          <w:sz w:val="24"/>
          <w:szCs w:val="24"/>
        </w:rPr>
        <w:t>23</w:t>
      </w:r>
      <w:r w:rsidRPr="65645090">
        <w:rPr>
          <w:color w:val="000000" w:themeColor="text1"/>
          <w:sz w:val="24"/>
          <w:szCs w:val="24"/>
        </w:rPr>
        <w:t xml:space="preserve"> kwietnia 202</w:t>
      </w:r>
      <w:r w:rsidR="2C0C823F" w:rsidRPr="65645090">
        <w:rPr>
          <w:color w:val="000000" w:themeColor="text1"/>
          <w:sz w:val="24"/>
          <w:szCs w:val="24"/>
        </w:rPr>
        <w:t>6</w:t>
      </w:r>
      <w:r w:rsidRPr="65645090">
        <w:rPr>
          <w:color w:val="000000" w:themeColor="text1"/>
          <w:sz w:val="24"/>
          <w:szCs w:val="24"/>
        </w:rPr>
        <w:t xml:space="preserve"> r. </w:t>
      </w:r>
      <w:r w:rsidR="005B0308">
        <w:rPr>
          <w:color w:val="000000" w:themeColor="text1"/>
          <w:sz w:val="24"/>
          <w:szCs w:val="24"/>
        </w:rPr>
        <w:t xml:space="preserve">w </w:t>
      </w:r>
      <w:r w:rsidRPr="65645090">
        <w:rPr>
          <w:color w:val="000000" w:themeColor="text1"/>
          <w:sz w:val="24"/>
          <w:szCs w:val="24"/>
        </w:rPr>
        <w:t>godz. 09:00 - 13:00.</w:t>
      </w:r>
    </w:p>
    <w:p w14:paraId="78EA3EC5" w14:textId="77777777" w:rsidR="00BD0196" w:rsidRDefault="00BD0196" w:rsidP="00BD0196">
      <w:pPr>
        <w:ind w:left="-142" w:firstLine="142"/>
        <w:rPr>
          <w:rFonts w:ascii="Candara" w:hAnsi="Candara"/>
          <w:sz w:val="20"/>
          <w:szCs w:val="20"/>
        </w:rPr>
      </w:pPr>
      <w:r w:rsidRPr="007E6395">
        <w:rPr>
          <w:rFonts w:ascii="Candara" w:hAnsi="Candara"/>
          <w:sz w:val="20"/>
          <w:szCs w:val="20"/>
        </w:rPr>
        <w:t xml:space="preserve">                                                                                    </w:t>
      </w:r>
      <w:r>
        <w:rPr>
          <w:rFonts w:ascii="Candara" w:hAnsi="Candara"/>
          <w:sz w:val="20"/>
          <w:szCs w:val="20"/>
        </w:rPr>
        <w:t xml:space="preserve">                             </w:t>
      </w:r>
      <w:r w:rsidRPr="007E6395">
        <w:rPr>
          <w:rFonts w:ascii="Candara" w:hAnsi="Candara"/>
          <w:sz w:val="20"/>
          <w:szCs w:val="20"/>
        </w:rPr>
        <w:t xml:space="preserve">  </w:t>
      </w:r>
      <w:r>
        <w:rPr>
          <w:rFonts w:ascii="Candara" w:hAnsi="Candara"/>
          <w:sz w:val="20"/>
          <w:szCs w:val="20"/>
        </w:rPr>
        <w:t xml:space="preserve"> </w:t>
      </w:r>
    </w:p>
    <w:p w14:paraId="2CD43171" w14:textId="77777777" w:rsidR="00BD0196" w:rsidRPr="009D4083" w:rsidRDefault="00BD0196" w:rsidP="00BD0196">
      <w:pPr>
        <w:ind w:left="4106"/>
        <w:jc w:val="right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 </w:t>
      </w:r>
      <w:r w:rsidRPr="007E6395">
        <w:rPr>
          <w:rFonts w:ascii="Candara" w:hAnsi="Candara"/>
          <w:sz w:val="20"/>
          <w:szCs w:val="20"/>
        </w:rPr>
        <w:t xml:space="preserve">Data, pieczątka instytucji, podpis </w:t>
      </w:r>
      <w:r>
        <w:rPr>
          <w:rFonts w:ascii="Candara" w:hAnsi="Candara"/>
          <w:sz w:val="20"/>
          <w:szCs w:val="20"/>
        </w:rPr>
        <w:t>osoby upoważnionej</w:t>
      </w:r>
    </w:p>
    <w:p w14:paraId="032E83FD" w14:textId="77777777" w:rsidR="00BD0196" w:rsidRDefault="00BD0196" w:rsidP="00BD0196">
      <w:pPr>
        <w:jc w:val="center"/>
        <w:rPr>
          <w:rFonts w:ascii="Candara" w:hAnsi="Candara"/>
          <w:b/>
          <w:sz w:val="20"/>
          <w:szCs w:val="20"/>
        </w:rPr>
      </w:pPr>
      <w:r>
        <w:rPr>
          <w:rFonts w:ascii="Candara" w:hAnsi="Candara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B0EAEC" wp14:editId="123119F5">
                <wp:simplePos x="0" y="0"/>
                <wp:positionH relativeFrom="margin">
                  <wp:align>right</wp:align>
                </wp:positionH>
                <wp:positionV relativeFrom="paragraph">
                  <wp:posOffset>18740</wp:posOffset>
                </wp:positionV>
                <wp:extent cx="2676525" cy="558800"/>
                <wp:effectExtent l="0" t="0" r="28575" b="1270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6525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5D032624">
              <v:rect id="Prostokąt 99" style="position:absolute;margin-left:159.55pt;margin-top:1.5pt;width:210.75pt;height:4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spid="_x0000_s1026" w14:anchorId="4BD163B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FBJgIAAD8EAAAOAAAAZHJzL2Uyb0RvYy54bWysU82O2jAQvlfqO1i+lwACFiLCasWWqtK2&#10;Rdr2AYzjJNY6HndsCPTeN+uDdeywlP6oh6o+WB7P+PM338wsb4+tYQeFXoMt+Ggw5ExZCaW2dcE/&#10;fdy8mnPmg7ClMGBVwU/K89vVyxfLzuVqDA2YUiEjEOvzzhW8CcHlWeZlo1rhB+CUJWcF2IpAJtZZ&#10;iaIj9NZk4+FwlnWApUOQynu6ve+dfJXwq0rJ8KGqvArMFJy4hbRj2ndxz1ZLkdcoXKPlmYb4Bxat&#10;0JY+vUDdiyDYHvVvUK2WCB6qMJDQZlBVWqqUA2UzGv6SzWMjnEq5kDjeXWTy/w9Wvj9skemy4IsF&#10;Z1a0VKMtMQzw9O1rYHRJCnXO5xT46LYYc/TuAeSTZxbWjbC1ukOErlGiJF6jGJ/99CAanp6yXfcO&#10;SsIX+wBJrGOFbQQkGdgx1eR0qYk6Bibpcjy7mU3HU84k+abT+XyYipaJ/Pm1Qx/eKGhZPBQcqeYJ&#10;XRwefIhsRP4cktiD0eVGG5MMrHdrg+wgqD82aaUEKMnrMGNZRwpFHn+HGKb1J4hWB2p0o9uCUwq0&#10;YpDIo2yvbZnOQWjTn4mysWcdo3R9CXZQnkhGhL6Laero0AB+4ayjDi64/7wXqDgzby2VYjGaTGLL&#10;J2MyvRmTgdee3bVHWElQBQ+c9cd16Mdk71DXDf00SrlbuKPyVTopG0vbszqTpS5Ngp8nKo7BtZ2i&#10;fsz96jsAAAD//wMAUEsDBBQABgAIAAAAIQAIA+n23AAAAAUBAAAPAAAAZHJzL2Rvd25yZXYueG1s&#10;TI/BTsMwEETvSPyDtUjcqJ0UEE2zqRCoSBzb9MJtEy9JSmxHsdMGvh5zoqfVaEYzb/PNbHpx4tF3&#10;ziIkCwWCbe10ZxuEQ7m9ewLhA1lNvbOM8M0eNsX1VU6Zdme749M+NCKWWJ8RQhvCkEnp65YN+YUb&#10;2Ebv042GQpRjI/VI51huepkq9SgNdTYutDTwS8v1134yCFWXHuhnV74ps9ouw/tcHqePV8Tbm/l5&#10;DSLwHP7D8Icf0aGITJWbrPaiR4iPBIRlPNG8T5MHEBXCKlEgi1xe0he/AAAA//8DAFBLAQItABQA&#10;BgAIAAAAIQC2gziS/gAAAOEBAAATAAAAAAAAAAAAAAAAAAAAAABbQ29udGVudF9UeXBlc10ueG1s&#10;UEsBAi0AFAAGAAgAAAAhADj9If/WAAAAlAEAAAsAAAAAAAAAAAAAAAAALwEAAF9yZWxzLy5yZWxz&#10;UEsBAi0AFAAGAAgAAAAhANagsUEmAgAAPwQAAA4AAAAAAAAAAAAAAAAALgIAAGRycy9lMm9Eb2Mu&#10;eG1sUEsBAi0AFAAGAAgAAAAhAAgD6fbcAAAABQEAAA8AAAAAAAAAAAAAAAAAgAQAAGRycy9kb3du&#10;cmV2LnhtbFBLBQYAAAAABAAEAPMAAACJBQAAAAA=&#10;">
                <w10:wrap anchorx="margin"/>
              </v:rect>
            </w:pict>
          </mc:Fallback>
        </mc:AlternateContent>
      </w:r>
    </w:p>
    <w:p w14:paraId="6A05A809" w14:textId="77777777" w:rsidR="003B3730" w:rsidRDefault="003B3730"/>
    <w:sectPr w:rsidR="003B3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196"/>
    <w:rsid w:val="00017A3C"/>
    <w:rsid w:val="003B3730"/>
    <w:rsid w:val="005B0308"/>
    <w:rsid w:val="008612D1"/>
    <w:rsid w:val="00A128C5"/>
    <w:rsid w:val="00BD0196"/>
    <w:rsid w:val="00D61720"/>
    <w:rsid w:val="00E53DFA"/>
    <w:rsid w:val="0A37F3D4"/>
    <w:rsid w:val="192012D0"/>
    <w:rsid w:val="2BC7DE9D"/>
    <w:rsid w:val="2C0C823F"/>
    <w:rsid w:val="42D1CAD0"/>
    <w:rsid w:val="53E52A7F"/>
    <w:rsid w:val="591E91BE"/>
    <w:rsid w:val="61B39C3A"/>
    <w:rsid w:val="65645090"/>
    <w:rsid w:val="660B16C7"/>
    <w:rsid w:val="662FF54D"/>
    <w:rsid w:val="7BA6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086AD"/>
  <w15:chartTrackingRefBased/>
  <w15:docId w15:val="{1796D807-A265-4CC4-89DD-7AC8C25D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01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D0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s@umg.edu.p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483F2EC5D6F444A221A8AFBCD76DA8" ma:contentTypeVersion="10" ma:contentTypeDescription="Utwórz nowy dokument." ma:contentTypeScope="" ma:versionID="92951cb8136d7965981a09b907de3034">
  <xsd:schema xmlns:xsd="http://www.w3.org/2001/XMLSchema" xmlns:xs="http://www.w3.org/2001/XMLSchema" xmlns:p="http://schemas.microsoft.com/office/2006/metadata/properties" xmlns:ns2="ca177f3f-4cea-4ad5-845a-f6dcc7d17c95" xmlns:ns3="e6b80bad-5e51-472c-9355-b961cf259815" targetNamespace="http://schemas.microsoft.com/office/2006/metadata/properties" ma:root="true" ma:fieldsID="347267536f66d7edc30753e6ff446fd0" ns2:_="" ns3:_="">
    <xsd:import namespace="ca177f3f-4cea-4ad5-845a-f6dcc7d17c95"/>
    <xsd:import namespace="e6b80bad-5e51-472c-9355-b961cf2598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7f3f-4cea-4ad5-845a-f6dcc7d17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efd230c-f112-4149-88ce-4b7ff9128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80bad-5e51-472c-9355-b961cf2598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f24ec7-5091-43b1-ba6d-ab1da99aef74}" ma:internalName="TaxCatchAll" ma:showField="CatchAllData" ma:web="e6b80bad-5e51-472c-9355-b961cf2598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77f3f-4cea-4ad5-845a-f6dcc7d17c95">
      <Terms xmlns="http://schemas.microsoft.com/office/infopath/2007/PartnerControls"/>
    </lcf76f155ced4ddcb4097134ff3c332f>
    <TaxCatchAll xmlns="e6b80bad-5e51-472c-9355-b961cf259815" xsi:nil="true"/>
  </documentManagement>
</p:properties>
</file>

<file path=customXml/itemProps1.xml><?xml version="1.0" encoding="utf-8"?>
<ds:datastoreItem xmlns:ds="http://schemas.openxmlformats.org/officeDocument/2006/customXml" ds:itemID="{1162DE3D-C4EF-46D8-A1EA-6EEB40FBEA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58CDC-B941-4701-970D-EAD134387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77f3f-4cea-4ad5-845a-f6dcc7d17c95"/>
    <ds:schemaRef ds:uri="e6b80bad-5e51-472c-9355-b961cf259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31A404-558C-489E-BAEC-D96EEFBA6EF8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ca177f3f-4cea-4ad5-845a-f6dcc7d17c95"/>
    <ds:schemaRef ds:uri="e6b80bad-5e51-472c-9355-b961cf25981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user.DESKTOP-T3MV9E4</dc:creator>
  <cp:keywords/>
  <dc:description/>
  <cp:lastModifiedBy>Bubula Katarzyna</cp:lastModifiedBy>
  <cp:revision>2</cp:revision>
  <dcterms:created xsi:type="dcterms:W3CDTF">2026-03-18T13:54:00Z</dcterms:created>
  <dcterms:modified xsi:type="dcterms:W3CDTF">2026-03-18T13:54:00Z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0x01010031483F2EC5D6F444A221A8AFBCD76DA8</vt:lpwstr>
  </property>
  <property fmtid="{D5CDD505-2E9C-101B-9397-08002B2CF9AE}" pid="3" name="MediaServiceImageTags">
    <vt:lpwstr/>
  </property>
</Properties>
</file>